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5C" w:rsidRDefault="0094555C" w:rsidP="00945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о </w:t>
      </w:r>
      <w:r w:rsidRPr="0094555C">
        <w:rPr>
          <w:rFonts w:ascii="Times New Roman" w:hAnsi="Times New Roman" w:cs="Times New Roman"/>
          <w:b/>
          <w:sz w:val="24"/>
          <w:szCs w:val="24"/>
        </w:rPr>
        <w:t>количественны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Pr="0094555C">
        <w:rPr>
          <w:rFonts w:ascii="Times New Roman" w:hAnsi="Times New Roman" w:cs="Times New Roman"/>
          <w:b/>
          <w:sz w:val="24"/>
          <w:szCs w:val="24"/>
        </w:rPr>
        <w:t xml:space="preserve"> и качественны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Pr="0094555C">
        <w:rPr>
          <w:rFonts w:ascii="Times New Roman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b/>
          <w:sz w:val="24"/>
          <w:szCs w:val="24"/>
        </w:rPr>
        <w:t>ях</w:t>
      </w:r>
      <w:r w:rsidRPr="009455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555C" w:rsidRDefault="0094555C" w:rsidP="00945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5C">
        <w:rPr>
          <w:rFonts w:ascii="Times New Roman" w:hAnsi="Times New Roman" w:cs="Times New Roman"/>
          <w:b/>
          <w:sz w:val="24"/>
          <w:szCs w:val="24"/>
        </w:rPr>
        <w:t xml:space="preserve">проведения мероприятий, направленные на продвижение комплекса ГТО </w:t>
      </w:r>
    </w:p>
    <w:p w:rsidR="0094555C" w:rsidRPr="0094555C" w:rsidRDefault="0094555C" w:rsidP="00945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5C">
        <w:rPr>
          <w:rFonts w:ascii="Times New Roman" w:hAnsi="Times New Roman" w:cs="Times New Roman"/>
          <w:b/>
          <w:sz w:val="24"/>
          <w:szCs w:val="24"/>
        </w:rPr>
        <w:t>в МОУ гимназии №1</w:t>
      </w:r>
    </w:p>
    <w:p w:rsidR="0055077A" w:rsidRDefault="00FD5F3C" w:rsidP="0094555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F3C">
        <w:rPr>
          <w:rFonts w:ascii="Times New Roman" w:hAnsi="Times New Roman" w:cs="Times New Roman"/>
          <w:sz w:val="24"/>
          <w:szCs w:val="24"/>
        </w:rPr>
        <w:t xml:space="preserve">В МОУ гимназии №1 </w:t>
      </w:r>
      <w:r>
        <w:rPr>
          <w:rFonts w:ascii="Times New Roman" w:hAnsi="Times New Roman" w:cs="Times New Roman"/>
          <w:sz w:val="24"/>
          <w:szCs w:val="24"/>
        </w:rPr>
        <w:t xml:space="preserve">в 2016 – 2017 учебном году </w:t>
      </w:r>
      <w:r w:rsidRPr="00FD5F3C">
        <w:rPr>
          <w:rFonts w:ascii="Times New Roman" w:hAnsi="Times New Roman" w:cs="Times New Roman"/>
          <w:sz w:val="24"/>
          <w:szCs w:val="24"/>
        </w:rPr>
        <w:t>о</w:t>
      </w:r>
      <w:r w:rsidR="004E7AF4" w:rsidRPr="00FD5F3C">
        <w:rPr>
          <w:rFonts w:ascii="Times New Roman" w:hAnsi="Times New Roman" w:cs="Times New Roman"/>
          <w:sz w:val="24"/>
          <w:szCs w:val="24"/>
        </w:rPr>
        <w:t xml:space="preserve">рганизованы и проведены информационные акции, просветительские и творческие мероприятия, направленные на продвижение комплекса ГТО среди обучающихся, родителей и педагогов </w:t>
      </w:r>
      <w:r w:rsidRPr="00FD5F3C">
        <w:rPr>
          <w:rFonts w:ascii="Times New Roman" w:hAnsi="Times New Roman" w:cs="Times New Roman"/>
          <w:sz w:val="24"/>
          <w:szCs w:val="24"/>
        </w:rPr>
        <w:t xml:space="preserve"> гимназии.</w:t>
      </w: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FD5F3C" w:rsidTr="00FD5F3C">
        <w:tc>
          <w:tcPr>
            <w:tcW w:w="817" w:type="dxa"/>
          </w:tcPr>
          <w:p w:rsidR="00FD5F3C" w:rsidRDefault="00F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8" w:type="dxa"/>
          </w:tcPr>
          <w:p w:rsidR="00FD5F3C" w:rsidRDefault="00F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393" w:type="dxa"/>
          </w:tcPr>
          <w:p w:rsidR="00FD5F3C" w:rsidRDefault="00F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</w:t>
            </w:r>
          </w:p>
        </w:tc>
        <w:tc>
          <w:tcPr>
            <w:tcW w:w="2393" w:type="dxa"/>
          </w:tcPr>
          <w:p w:rsidR="00FD5F3C" w:rsidRDefault="00F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</w:tr>
      <w:tr w:rsidR="00FD5F3C" w:rsidTr="00FD5F3C">
        <w:tc>
          <w:tcPr>
            <w:tcW w:w="817" w:type="dxa"/>
          </w:tcPr>
          <w:p w:rsidR="00FD5F3C" w:rsidRDefault="00F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FD5F3C" w:rsidRDefault="002E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Сформирована рабочая группа обучающихся гимназии по пропаганде</w:t>
            </w:r>
            <w:r w:rsidR="00FD5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комплекса ГТО</w:t>
            </w:r>
          </w:p>
        </w:tc>
        <w:tc>
          <w:tcPr>
            <w:tcW w:w="2393" w:type="dxa"/>
          </w:tcPr>
          <w:p w:rsidR="00FD5F3C" w:rsidRDefault="00FD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D5F3C" w:rsidRDefault="002E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обучающихся (физорги классов)</w:t>
            </w:r>
          </w:p>
        </w:tc>
      </w:tr>
      <w:tr w:rsidR="00FD5F3C" w:rsidTr="00FD5F3C">
        <w:tc>
          <w:tcPr>
            <w:tcW w:w="817" w:type="dxa"/>
          </w:tcPr>
          <w:p w:rsidR="00FD5F3C" w:rsidRDefault="002E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FD5F3C" w:rsidRDefault="002E07AA" w:rsidP="002E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представителей рабочей группы обучающихся по пропаганде мероприятий комплекса ГТО на классных часах  </w:t>
            </w:r>
          </w:p>
        </w:tc>
        <w:tc>
          <w:tcPr>
            <w:tcW w:w="2393" w:type="dxa"/>
          </w:tcPr>
          <w:p w:rsidR="00FD5F3C" w:rsidRDefault="002E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FD5F3C" w:rsidRDefault="002E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 обучающихся</w:t>
            </w:r>
          </w:p>
          <w:p w:rsidR="002E07AA" w:rsidRDefault="002E07AA" w:rsidP="007C1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1C7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</w:tc>
      </w:tr>
      <w:tr w:rsidR="00FD5F3C" w:rsidTr="00FD5F3C">
        <w:tc>
          <w:tcPr>
            <w:tcW w:w="817" w:type="dxa"/>
          </w:tcPr>
          <w:p w:rsidR="00FD5F3C" w:rsidRDefault="002E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FD5F3C" w:rsidRDefault="00502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FBA">
              <w:rPr>
                <w:rFonts w:ascii="Times New Roman" w:hAnsi="Times New Roman" w:cs="Times New Roman"/>
                <w:sz w:val="24"/>
                <w:szCs w:val="24"/>
              </w:rPr>
              <w:t>Работа информационного центра  (демонстрация презентаций, показ фильмов, агитационных и информационных видеороликов по выполнению норм ГТО, истории ГТО, о знаменитых спортсменах и др.)</w:t>
            </w:r>
          </w:p>
        </w:tc>
        <w:tc>
          <w:tcPr>
            <w:tcW w:w="2393" w:type="dxa"/>
          </w:tcPr>
          <w:p w:rsidR="00FD5F3C" w:rsidRDefault="00D8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93" w:type="dxa"/>
          </w:tcPr>
          <w:p w:rsidR="00FD5F3C" w:rsidRDefault="00FD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BA" w:rsidTr="00FD5F3C">
        <w:tc>
          <w:tcPr>
            <w:tcW w:w="817" w:type="dxa"/>
          </w:tcPr>
          <w:p w:rsidR="00D81FBA" w:rsidRDefault="00D8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D81FBA" w:rsidRDefault="00D8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посвященные выполнению норм ГТО</w:t>
            </w:r>
          </w:p>
          <w:p w:rsidR="00D81FBA" w:rsidRDefault="00D8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Торжественные мероприятия с приглашением представителей городской администрации, городских спортивных клубов и молодежных объединений, на которых вручались значки ГТО</w:t>
            </w:r>
          </w:p>
        </w:tc>
        <w:tc>
          <w:tcPr>
            <w:tcW w:w="2393" w:type="dxa"/>
          </w:tcPr>
          <w:p w:rsidR="00D81FBA" w:rsidRDefault="009E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D81FBA" w:rsidRDefault="00D81FBA" w:rsidP="00252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 обучающихся</w:t>
            </w:r>
          </w:p>
          <w:p w:rsidR="00D81FBA" w:rsidRDefault="00D81FBA" w:rsidP="007C1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1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</w:tc>
      </w:tr>
      <w:tr w:rsidR="00D81FBA" w:rsidTr="00FD5F3C">
        <w:tc>
          <w:tcPr>
            <w:tcW w:w="817" w:type="dxa"/>
          </w:tcPr>
          <w:p w:rsidR="00D81FBA" w:rsidRDefault="00D8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D81FBA" w:rsidRDefault="009E32E4" w:rsidP="009E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родительских собраниях учителей физической культуры и представителей администрации гимназии по пропаганде мероприятий комплекса ГТО, а также информирование родителей о местах регистрации для выполнения норм ГТО  </w:t>
            </w:r>
          </w:p>
        </w:tc>
        <w:tc>
          <w:tcPr>
            <w:tcW w:w="2393" w:type="dxa"/>
          </w:tcPr>
          <w:p w:rsidR="00D81FBA" w:rsidRDefault="009E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81FBA" w:rsidRDefault="009E32E4" w:rsidP="0054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215 родителей </w:t>
            </w:r>
          </w:p>
        </w:tc>
      </w:tr>
      <w:tr w:rsidR="00432AF6" w:rsidTr="00FD5F3C">
        <w:tc>
          <w:tcPr>
            <w:tcW w:w="817" w:type="dxa"/>
          </w:tcPr>
          <w:p w:rsidR="00432AF6" w:rsidRDefault="00432AF6" w:rsidP="0069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432AF6" w:rsidRDefault="00432AF6" w:rsidP="009E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с обучающимися и их родителями по результатам медицинского осмотра обучающихся, как необходимого условия </w:t>
            </w:r>
            <w:r w:rsidR="007C1C74">
              <w:rPr>
                <w:rFonts w:ascii="Times New Roman" w:hAnsi="Times New Roman" w:cs="Times New Roman"/>
                <w:sz w:val="24"/>
                <w:szCs w:val="24"/>
              </w:rPr>
              <w:t xml:space="preserve">допуска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выполнению норм ГТО</w:t>
            </w:r>
          </w:p>
        </w:tc>
        <w:tc>
          <w:tcPr>
            <w:tcW w:w="2393" w:type="dxa"/>
          </w:tcPr>
          <w:p w:rsidR="00432AF6" w:rsidRDefault="00432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32AF6" w:rsidRDefault="00432AF6" w:rsidP="00540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74" w:rsidTr="00FD5F3C">
        <w:tc>
          <w:tcPr>
            <w:tcW w:w="817" w:type="dxa"/>
          </w:tcPr>
          <w:p w:rsidR="007C1C74" w:rsidRDefault="007C1C74" w:rsidP="0069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968" w:type="dxa"/>
          </w:tcPr>
          <w:p w:rsidR="007C1C74" w:rsidRDefault="007C1C74" w:rsidP="0032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родителями обучающихся норм ГТО</w:t>
            </w:r>
          </w:p>
        </w:tc>
        <w:tc>
          <w:tcPr>
            <w:tcW w:w="2393" w:type="dxa"/>
          </w:tcPr>
          <w:p w:rsidR="007C1C74" w:rsidRDefault="007C1C74" w:rsidP="0032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C1C74" w:rsidRDefault="007C1C74" w:rsidP="0032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родителей 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 w:rsidP="0069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7C1C74" w:rsidRDefault="007C1C74" w:rsidP="00966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педагогов гимназии вопросам организации выполнения норм ГТО на педсоветах и совещаниях учителей</w:t>
            </w:r>
          </w:p>
        </w:tc>
        <w:tc>
          <w:tcPr>
            <w:tcW w:w="2393" w:type="dxa"/>
          </w:tcPr>
          <w:p w:rsidR="007C1C74" w:rsidRDefault="007C1C74" w:rsidP="00966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7C1C74" w:rsidRDefault="007C1C74" w:rsidP="007C1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педагога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 w:rsidP="0069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8" w:type="dxa"/>
          </w:tcPr>
          <w:p w:rsidR="007C1C74" w:rsidRDefault="007C1C74" w:rsidP="0065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11CE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r w:rsidRPr="007C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1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1C74">
              <w:rPr>
                <w:rFonts w:ascii="Times New Roman" w:hAnsi="Times New Roman" w:cs="Times New Roman"/>
                <w:sz w:val="24"/>
                <w:szCs w:val="24"/>
              </w:rPr>
              <w:t>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C74">
              <w:rPr>
                <w:rFonts w:ascii="Times New Roman" w:hAnsi="Times New Roman" w:cs="Times New Roman"/>
                <w:sz w:val="24"/>
                <w:szCs w:val="24"/>
              </w:rPr>
              <w:t>«Мы готовы к ГТО»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(классные часы, спортивный праздник, видеоролики в информационном центре гимназии)</w:t>
            </w:r>
          </w:p>
        </w:tc>
        <w:tc>
          <w:tcPr>
            <w:tcW w:w="2393" w:type="dxa"/>
          </w:tcPr>
          <w:p w:rsidR="007C1C74" w:rsidRDefault="007C1C74" w:rsidP="00540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1C74" w:rsidRDefault="007C1C74" w:rsidP="00540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417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24 педагога</w:t>
            </w:r>
            <w:r w:rsidR="004C3655">
              <w:rPr>
                <w:rFonts w:ascii="Times New Roman" w:hAnsi="Times New Roman" w:cs="Times New Roman"/>
                <w:sz w:val="24"/>
                <w:szCs w:val="24"/>
              </w:rPr>
              <w:t>, родители обучающихся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 w:rsidP="0069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8" w:type="dxa"/>
          </w:tcPr>
          <w:p w:rsidR="007C1C74" w:rsidRDefault="007C1C74" w:rsidP="00B0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плаванию на базе спортивного комплекса «Юбилейный» (учитель физической культуры Смирнов Д.А.)</w:t>
            </w:r>
          </w:p>
        </w:tc>
        <w:tc>
          <w:tcPr>
            <w:tcW w:w="2393" w:type="dxa"/>
          </w:tcPr>
          <w:p w:rsidR="007C1C74" w:rsidRDefault="007C1C74" w:rsidP="00B0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393" w:type="dxa"/>
          </w:tcPr>
          <w:p w:rsidR="007C1C74" w:rsidRDefault="007C1C74" w:rsidP="00B0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обучающихся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8" w:type="dxa"/>
          </w:tcPr>
          <w:p w:rsidR="007C1C74" w:rsidRDefault="007C1C74" w:rsidP="00270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Утренняя зарядка в классах</w:t>
            </w:r>
          </w:p>
        </w:tc>
        <w:tc>
          <w:tcPr>
            <w:tcW w:w="2393" w:type="dxa"/>
          </w:tcPr>
          <w:p w:rsidR="007C1C74" w:rsidRDefault="007C1C74" w:rsidP="00270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</w:tcPr>
          <w:p w:rsidR="007C1C74" w:rsidRDefault="007C1C74" w:rsidP="00270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 обучающихся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 w:rsidP="00432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8" w:type="dxa"/>
          </w:tcPr>
          <w:p w:rsidR="007C1C74" w:rsidRDefault="007C1C74" w:rsidP="00D67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 в акции «Волна здоровья»</w:t>
            </w:r>
          </w:p>
        </w:tc>
        <w:tc>
          <w:tcPr>
            <w:tcW w:w="2393" w:type="dxa"/>
          </w:tcPr>
          <w:p w:rsidR="007C1C74" w:rsidRDefault="007C1C74" w:rsidP="00D67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1C74" w:rsidRDefault="007C1C74" w:rsidP="00D67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 обучающихся </w:t>
            </w:r>
          </w:p>
          <w:p w:rsidR="007C1C74" w:rsidRDefault="007C1C74" w:rsidP="00D67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педагогов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 w:rsidP="00432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8" w:type="dxa"/>
          </w:tcPr>
          <w:p w:rsidR="007C1C74" w:rsidRDefault="007C1C74" w:rsidP="00476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 программе комплекса ГТО на уроках физической культуры</w:t>
            </w:r>
          </w:p>
        </w:tc>
        <w:tc>
          <w:tcPr>
            <w:tcW w:w="2393" w:type="dxa"/>
          </w:tcPr>
          <w:p w:rsidR="007C1C74" w:rsidRDefault="007C1C74" w:rsidP="00476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93" w:type="dxa"/>
          </w:tcPr>
          <w:p w:rsidR="007C1C74" w:rsidRDefault="007C1C74" w:rsidP="00476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 обучающихся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 w:rsidP="00432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8" w:type="dxa"/>
          </w:tcPr>
          <w:p w:rsidR="007C1C74" w:rsidRDefault="007C1C74" w:rsidP="00BB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«День здоровья»</w:t>
            </w:r>
          </w:p>
        </w:tc>
        <w:tc>
          <w:tcPr>
            <w:tcW w:w="2393" w:type="dxa"/>
          </w:tcPr>
          <w:p w:rsidR="007C1C74" w:rsidRDefault="007C1C74" w:rsidP="00BB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C1C74" w:rsidRDefault="007C1C74" w:rsidP="00BB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обучающихся,</w:t>
            </w:r>
          </w:p>
          <w:p w:rsidR="007C1C74" w:rsidRDefault="007C1C74" w:rsidP="007C1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педагога</w:t>
            </w:r>
          </w:p>
        </w:tc>
      </w:tr>
      <w:tr w:rsidR="007C1C74" w:rsidTr="00FD5F3C">
        <w:tc>
          <w:tcPr>
            <w:tcW w:w="817" w:type="dxa"/>
          </w:tcPr>
          <w:p w:rsidR="007C1C74" w:rsidRDefault="007C1C74" w:rsidP="00432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8" w:type="dxa"/>
          </w:tcPr>
          <w:p w:rsidR="007C1C74" w:rsidRDefault="007C1C74" w:rsidP="00155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команды обучающихся гимназии к Всероссийским спортивным играм школьников «Президентские спортивные игры» и к соревнованиям «Президентские состязания»</w:t>
            </w:r>
          </w:p>
        </w:tc>
        <w:tc>
          <w:tcPr>
            <w:tcW w:w="2393" w:type="dxa"/>
          </w:tcPr>
          <w:p w:rsidR="007C1C74" w:rsidRDefault="007C1C74" w:rsidP="00155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93" w:type="dxa"/>
          </w:tcPr>
          <w:p w:rsidR="007C1C74" w:rsidRDefault="007C1C74" w:rsidP="00155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обучающихся</w:t>
            </w:r>
          </w:p>
        </w:tc>
      </w:tr>
    </w:tbl>
    <w:p w:rsidR="0094555C" w:rsidRDefault="0094555C">
      <w:pPr>
        <w:rPr>
          <w:rFonts w:ascii="Times New Roman" w:hAnsi="Times New Roman" w:cs="Times New Roman"/>
          <w:sz w:val="24"/>
          <w:szCs w:val="24"/>
        </w:rPr>
      </w:pPr>
    </w:p>
    <w:p w:rsidR="00672E58" w:rsidRDefault="00672E58" w:rsidP="00672E5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672E58" w:rsidRDefault="00672E58" w:rsidP="00672E5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672E58" w:rsidRDefault="0094555C" w:rsidP="009455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5F3C" w:rsidRPr="0094555C" w:rsidRDefault="0094555C" w:rsidP="009455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Педагог-организатор Смирнова О.С.</w:t>
      </w:r>
    </w:p>
    <w:sectPr w:rsidR="00FD5F3C" w:rsidRPr="0094555C" w:rsidSect="00532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7AF4"/>
    <w:rsid w:val="00037BA6"/>
    <w:rsid w:val="000D6C87"/>
    <w:rsid w:val="002649E1"/>
    <w:rsid w:val="002E07AA"/>
    <w:rsid w:val="00432AF6"/>
    <w:rsid w:val="004B0981"/>
    <w:rsid w:val="004C3655"/>
    <w:rsid w:val="004E7AF4"/>
    <w:rsid w:val="00502D56"/>
    <w:rsid w:val="00532A57"/>
    <w:rsid w:val="0054099C"/>
    <w:rsid w:val="0055077A"/>
    <w:rsid w:val="00565343"/>
    <w:rsid w:val="006511CE"/>
    <w:rsid w:val="00672E58"/>
    <w:rsid w:val="006912DC"/>
    <w:rsid w:val="007C1C74"/>
    <w:rsid w:val="0094555C"/>
    <w:rsid w:val="009E32E4"/>
    <w:rsid w:val="00CD2556"/>
    <w:rsid w:val="00D81FBA"/>
    <w:rsid w:val="00FD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BD2E5-5024-46A5-BFA0-99921BD5D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2017-10-11T18:33:00Z</dcterms:created>
  <dcterms:modified xsi:type="dcterms:W3CDTF">2019-02-07T20:15:00Z</dcterms:modified>
</cp:coreProperties>
</file>